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DA3" w:rsidRPr="00266D00" w:rsidRDefault="00041DA3">
      <w:pPr>
        <w:rPr>
          <w:b/>
        </w:rPr>
      </w:pPr>
      <w:r w:rsidRPr="00266D00">
        <w:rPr>
          <w:b/>
        </w:rPr>
        <w:t>ENG 324 Workplace Writing: Online Contexts</w:t>
      </w:r>
    </w:p>
    <w:p w:rsidR="00041DA3" w:rsidRPr="00266D00" w:rsidRDefault="0017778E">
      <w:pPr>
        <w:rPr>
          <w:b/>
        </w:rPr>
      </w:pPr>
      <w:r w:rsidRPr="00266D00">
        <w:rPr>
          <w:b/>
        </w:rPr>
        <w:t>ASSIGNMENT #</w:t>
      </w:r>
      <w:proofErr w:type="gramStart"/>
      <w:r w:rsidRPr="00266D00">
        <w:rPr>
          <w:b/>
        </w:rPr>
        <w:t>6</w:t>
      </w:r>
      <w:r w:rsidR="00266D00">
        <w:rPr>
          <w:b/>
        </w:rPr>
        <w:t>AB</w:t>
      </w:r>
      <w:r w:rsidR="00041DA3" w:rsidRPr="00266D00">
        <w:rPr>
          <w:b/>
        </w:rPr>
        <w:t xml:space="preserve">  Intercultural</w:t>
      </w:r>
      <w:proofErr w:type="gramEnd"/>
      <w:r w:rsidR="00041DA3" w:rsidRPr="00266D00">
        <w:rPr>
          <w:b/>
        </w:rPr>
        <w:t xml:space="preserve"> communications Wiki</w:t>
      </w:r>
      <w:r w:rsidRPr="00266D00">
        <w:rPr>
          <w:b/>
        </w:rPr>
        <w:t xml:space="preserve"> Entry</w:t>
      </w:r>
    </w:p>
    <w:p w:rsidR="00266D00" w:rsidRDefault="00041DA3">
      <w:r>
        <w:t>Dr. Morse will send you an invitation to join her ENG214Summer2010 wiki at wikipages.com.</w:t>
      </w:r>
      <w:r w:rsidR="00266D00">
        <w:t xml:space="preserve"> </w:t>
      </w:r>
    </w:p>
    <w:p w:rsidR="00266D00" w:rsidRDefault="00266D00" w:rsidP="00266D00">
      <w:r>
        <w:t xml:space="preserve">After joining, you will be enrolled in the class “Intercultural Communications” wiki. As a member of the wiki, you will be able to generate original content for the wiki, add links to the wiki, correct inaccuracies, and either revise or edit existing content of the wiki. </w:t>
      </w:r>
    </w:p>
    <w:p w:rsidR="00041DA3" w:rsidRDefault="00266D00">
      <w:r>
        <w:t>You will not need a partner to complete this assignment since all material is open to class revision and editing.</w:t>
      </w:r>
    </w:p>
    <w:p w:rsidR="001B692B" w:rsidRPr="001B692B" w:rsidRDefault="001B692B">
      <w:pPr>
        <w:rPr>
          <w:b/>
        </w:rPr>
      </w:pPr>
      <w:r w:rsidRPr="001B692B">
        <w:rPr>
          <w:b/>
        </w:rPr>
        <w:t>Part A:</w:t>
      </w:r>
      <w:r w:rsidR="00F34C49">
        <w:rPr>
          <w:b/>
        </w:rPr>
        <w:t xml:space="preserve"> First wiki entry</w:t>
      </w:r>
    </w:p>
    <w:p w:rsidR="0017778E" w:rsidRDefault="00F34C49">
      <w:r>
        <w:t>W</w:t>
      </w:r>
      <w:r w:rsidR="0040124D">
        <w:t xml:space="preserve">rite 250-400 words for </w:t>
      </w:r>
      <w:r w:rsidR="0017778E">
        <w:t>one of the following pages</w:t>
      </w:r>
      <w:r>
        <w:t xml:space="preserve"> available under the class wiki</w:t>
      </w:r>
      <w:r w:rsidR="0017778E">
        <w:t>:</w:t>
      </w:r>
    </w:p>
    <w:p w:rsidR="0017778E" w:rsidRPr="00266D00" w:rsidRDefault="002E3292">
      <w:pPr>
        <w:rPr>
          <w:b/>
        </w:rPr>
      </w:pPr>
      <w:r w:rsidRPr="00266D00">
        <w:rPr>
          <w:b/>
        </w:rPr>
        <w:t>Foreign</w:t>
      </w:r>
      <w:r w:rsidR="00266D00">
        <w:rPr>
          <w:b/>
        </w:rPr>
        <w:t xml:space="preserve"> </w:t>
      </w:r>
      <w:r w:rsidRPr="00266D00">
        <w:rPr>
          <w:b/>
        </w:rPr>
        <w:t>travel</w:t>
      </w:r>
    </w:p>
    <w:p w:rsidR="0040124D" w:rsidRDefault="0040124D">
      <w:r>
        <w:t xml:space="preserve">Describe your impressions of a trip you </w:t>
      </w:r>
      <w:r w:rsidR="00D404D0">
        <w:t xml:space="preserve">took </w:t>
      </w:r>
      <w:r>
        <w:t xml:space="preserve">to a foreign country. Why did you visit this country? How long did you stay? What were you hoping to gain from your visit? What differences between American culture and this country’s culture particularly struck you?  How do you account for these differences? </w:t>
      </w:r>
      <w:r w:rsidR="002E3292">
        <w:t xml:space="preserve">Did these differences negatively or positively affect your impression of this country? If you were to conduct business in this country, what would you want to learn before returning? </w:t>
      </w:r>
    </w:p>
    <w:p w:rsidR="0040124D" w:rsidRPr="00266D00" w:rsidRDefault="0040124D">
      <w:pPr>
        <w:rPr>
          <w:b/>
        </w:rPr>
      </w:pPr>
      <w:r w:rsidRPr="00266D00">
        <w:rPr>
          <w:b/>
        </w:rPr>
        <w:t>Business</w:t>
      </w:r>
      <w:r w:rsidR="00266D00">
        <w:rPr>
          <w:b/>
        </w:rPr>
        <w:t xml:space="preserve"> </w:t>
      </w:r>
      <w:r w:rsidRPr="00266D00">
        <w:rPr>
          <w:b/>
        </w:rPr>
        <w:t>cultures</w:t>
      </w:r>
      <w:r w:rsidR="00266D00">
        <w:rPr>
          <w:b/>
        </w:rPr>
        <w:t xml:space="preserve"> </w:t>
      </w:r>
      <w:r w:rsidRPr="00266D00">
        <w:rPr>
          <w:b/>
        </w:rPr>
        <w:t>abroad</w:t>
      </w:r>
    </w:p>
    <w:p w:rsidR="0040124D" w:rsidRDefault="0040124D" w:rsidP="0040124D">
      <w:r>
        <w:rPr>
          <w:rFonts w:eastAsia="Calibri" w:cs="Calibri"/>
        </w:rPr>
        <w:t xml:space="preserve">Choose a foreign country where you have traveled. </w:t>
      </w:r>
      <w:r w:rsidR="002E3292">
        <w:t>Based on your observations of contextual, ethical, religious, gender, or social cultural differences between this country and the U.S.</w:t>
      </w:r>
      <w:r>
        <w:rPr>
          <w:rFonts w:eastAsia="Calibri" w:cs="Calibri"/>
        </w:rPr>
        <w:t xml:space="preserve"> describe how conducting business in that country might differ from conducting business in the U.S. </w:t>
      </w:r>
      <w:r w:rsidR="002E3292">
        <w:t xml:space="preserve">How easy would it be for you as an American to conduct business in person with people in this country? Ask yourself questions such as these: Would I have to learn the country’s language? Would I have to dress differently than I would for a business meeting in the U.S.? Would I have to behave differently than I would in the U.S. because of my gender? Would I have to accept different ethical standards than I would in the U.S.? </w:t>
      </w:r>
    </w:p>
    <w:p w:rsidR="00F34C49" w:rsidRPr="00266D00" w:rsidRDefault="00F34C49" w:rsidP="0040124D">
      <w:pPr>
        <w:rPr>
          <w:b/>
        </w:rPr>
      </w:pPr>
      <w:r w:rsidRPr="00266D00">
        <w:rPr>
          <w:b/>
        </w:rPr>
        <w:t>Part B: Adding to or revising the wiki</w:t>
      </w:r>
      <w:r w:rsidR="00266D00">
        <w:rPr>
          <w:b/>
        </w:rPr>
        <w:t xml:space="preserve"> </w:t>
      </w:r>
    </w:p>
    <w:p w:rsidR="00D404D0" w:rsidRDefault="00D404D0" w:rsidP="0040124D">
      <w:r>
        <w:t xml:space="preserve">Go to either of the previous pages. Add to or revise the wiki based on your own experiences, </w:t>
      </w:r>
      <w:r w:rsidR="00266D00">
        <w:t xml:space="preserve">other sources you have found (be sure to note the sources), and links to other sites. If you post a link to another site, explain why you found it valuable and/or helpful. </w:t>
      </w:r>
    </w:p>
    <w:p w:rsidR="00266D00" w:rsidRPr="00266D00" w:rsidRDefault="00266D00" w:rsidP="0040124D">
      <w:pPr>
        <w:rPr>
          <w:b/>
        </w:rPr>
      </w:pPr>
      <w:r w:rsidRPr="00266D00">
        <w:rPr>
          <w:b/>
        </w:rPr>
        <w:t>Continuing the wiki</w:t>
      </w:r>
    </w:p>
    <w:p w:rsidR="00266D00" w:rsidRDefault="00266D00" w:rsidP="0040124D">
      <w:r>
        <w:t xml:space="preserve">You will add substantive content to the wiki at least two more times before the semester ends. You can add pages (e.g., perhaps one devoted to a particular country, one to U.S. idioms that people of other cultures might find difficult to understand, one that offers perspectives on U.S. business practices, etc.).  </w:t>
      </w:r>
    </w:p>
    <w:p w:rsidR="00F34C49" w:rsidRDefault="00F34C49" w:rsidP="0040124D">
      <w:pPr>
        <w:rPr>
          <w:rFonts w:eastAsia="Calibri" w:cs="Calibri"/>
        </w:rPr>
      </w:pPr>
    </w:p>
    <w:p w:rsidR="0040124D" w:rsidRDefault="0040124D"/>
    <w:p w:rsidR="00041DA3" w:rsidRDefault="00041DA3"/>
    <w:sectPr w:rsidR="00041DA3" w:rsidSect="00F05F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124"/>
  <w:stylePaneSortMethod w:val="0002"/>
  <w:defaultTabStop w:val="720"/>
  <w:characterSpacingControl w:val="doNotCompress"/>
  <w:compat/>
  <w:rsids>
    <w:rsidRoot w:val="00041DA3"/>
    <w:rsid w:val="00041DA3"/>
    <w:rsid w:val="000A2C27"/>
    <w:rsid w:val="00167071"/>
    <w:rsid w:val="0017038E"/>
    <w:rsid w:val="0017778E"/>
    <w:rsid w:val="001B692B"/>
    <w:rsid w:val="001F4684"/>
    <w:rsid w:val="00266D00"/>
    <w:rsid w:val="002E3292"/>
    <w:rsid w:val="003A3CB7"/>
    <w:rsid w:val="0040124D"/>
    <w:rsid w:val="004421D3"/>
    <w:rsid w:val="004C7D52"/>
    <w:rsid w:val="006B1A7C"/>
    <w:rsid w:val="007663A2"/>
    <w:rsid w:val="007E6750"/>
    <w:rsid w:val="00A84C2A"/>
    <w:rsid w:val="00AF73F6"/>
    <w:rsid w:val="00B154F4"/>
    <w:rsid w:val="00CB229B"/>
    <w:rsid w:val="00CF4C1D"/>
    <w:rsid w:val="00D404D0"/>
    <w:rsid w:val="00F05FB2"/>
    <w:rsid w:val="00F34C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750"/>
    <w:rPr>
      <w:rFonts w:ascii="Times New Roman" w:hAnsi="Times New Roman"/>
    </w:rPr>
  </w:style>
  <w:style w:type="paragraph" w:styleId="Heading1">
    <w:name w:val="heading 1"/>
    <w:basedOn w:val="Normal"/>
    <w:next w:val="Normal"/>
    <w:link w:val="Heading1Char"/>
    <w:uiPriority w:val="9"/>
    <w:qFormat/>
    <w:rsid w:val="007663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7663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663A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663A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663A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663A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663A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663A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663A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63A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7663A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663A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663A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663A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663A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663A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663A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663A2"/>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7663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663A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663A2"/>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7663A2"/>
    <w:rPr>
      <w:rFonts w:asciiTheme="majorHAnsi" w:eastAsiaTheme="majorEastAsia" w:hAnsiTheme="majorHAnsi" w:cstheme="majorBidi"/>
      <w:i/>
      <w:iCs/>
      <w:color w:val="4F81BD" w:themeColor="accent1"/>
      <w:spacing w:val="15"/>
    </w:rPr>
  </w:style>
  <w:style w:type="character" w:styleId="Strong">
    <w:name w:val="Strong"/>
    <w:uiPriority w:val="22"/>
    <w:qFormat/>
    <w:rsid w:val="007663A2"/>
    <w:rPr>
      <w:b/>
      <w:bCs/>
    </w:rPr>
  </w:style>
  <w:style w:type="character" w:styleId="Emphasis">
    <w:name w:val="Emphasis"/>
    <w:uiPriority w:val="20"/>
    <w:qFormat/>
    <w:rsid w:val="007663A2"/>
    <w:rPr>
      <w:i/>
      <w:iCs/>
    </w:rPr>
  </w:style>
  <w:style w:type="paragraph" w:styleId="NoSpacing">
    <w:name w:val="No Spacing"/>
    <w:basedOn w:val="Normal"/>
    <w:uiPriority w:val="1"/>
    <w:qFormat/>
    <w:rsid w:val="007663A2"/>
    <w:pPr>
      <w:spacing w:after="0"/>
    </w:pPr>
  </w:style>
  <w:style w:type="paragraph" w:styleId="ListParagraph">
    <w:name w:val="List Paragraph"/>
    <w:basedOn w:val="Normal"/>
    <w:uiPriority w:val="34"/>
    <w:qFormat/>
    <w:rsid w:val="007663A2"/>
    <w:pPr>
      <w:ind w:left="720"/>
      <w:contextualSpacing/>
    </w:pPr>
  </w:style>
  <w:style w:type="paragraph" w:styleId="Quote">
    <w:name w:val="Quote"/>
    <w:basedOn w:val="Normal"/>
    <w:next w:val="Normal"/>
    <w:link w:val="QuoteChar"/>
    <w:uiPriority w:val="29"/>
    <w:qFormat/>
    <w:rsid w:val="007663A2"/>
    <w:rPr>
      <w:i/>
      <w:iCs/>
      <w:color w:val="000000" w:themeColor="text1"/>
    </w:rPr>
  </w:style>
  <w:style w:type="character" w:customStyle="1" w:styleId="QuoteChar">
    <w:name w:val="Quote Char"/>
    <w:basedOn w:val="DefaultParagraphFont"/>
    <w:link w:val="Quote"/>
    <w:uiPriority w:val="29"/>
    <w:rsid w:val="007663A2"/>
    <w:rPr>
      <w:i/>
      <w:iCs/>
      <w:color w:val="000000" w:themeColor="text1"/>
    </w:rPr>
  </w:style>
  <w:style w:type="paragraph" w:styleId="IntenseQuote">
    <w:name w:val="Intense Quote"/>
    <w:basedOn w:val="Normal"/>
    <w:next w:val="Normal"/>
    <w:link w:val="IntenseQuoteChar"/>
    <w:uiPriority w:val="30"/>
    <w:qFormat/>
    <w:rsid w:val="007663A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663A2"/>
    <w:rPr>
      <w:b/>
      <w:bCs/>
      <w:i/>
      <w:iCs/>
      <w:color w:val="4F81BD" w:themeColor="accent1"/>
    </w:rPr>
  </w:style>
  <w:style w:type="character" w:styleId="SubtleEmphasis">
    <w:name w:val="Subtle Emphasis"/>
    <w:uiPriority w:val="19"/>
    <w:qFormat/>
    <w:rsid w:val="007663A2"/>
    <w:rPr>
      <w:i/>
      <w:iCs/>
      <w:color w:val="808080" w:themeColor="text1" w:themeTint="7F"/>
    </w:rPr>
  </w:style>
  <w:style w:type="character" w:styleId="IntenseEmphasis">
    <w:name w:val="Intense Emphasis"/>
    <w:uiPriority w:val="21"/>
    <w:qFormat/>
    <w:rsid w:val="007663A2"/>
    <w:rPr>
      <w:b/>
      <w:bCs/>
      <w:i/>
      <w:iCs/>
      <w:color w:val="4F81BD" w:themeColor="accent1"/>
    </w:rPr>
  </w:style>
  <w:style w:type="character" w:styleId="SubtleReference">
    <w:name w:val="Subtle Reference"/>
    <w:uiPriority w:val="31"/>
    <w:qFormat/>
    <w:rsid w:val="007663A2"/>
    <w:rPr>
      <w:smallCaps/>
      <w:color w:val="C0504D" w:themeColor="accent2"/>
      <w:u w:val="single"/>
    </w:rPr>
  </w:style>
  <w:style w:type="character" w:styleId="IntenseReference">
    <w:name w:val="Intense Reference"/>
    <w:uiPriority w:val="32"/>
    <w:qFormat/>
    <w:rsid w:val="007663A2"/>
    <w:rPr>
      <w:b/>
      <w:bCs/>
      <w:smallCaps/>
      <w:color w:val="C0504D" w:themeColor="accent2"/>
      <w:spacing w:val="5"/>
      <w:u w:val="single"/>
    </w:rPr>
  </w:style>
  <w:style w:type="character" w:styleId="BookTitle">
    <w:name w:val="Book Title"/>
    <w:uiPriority w:val="33"/>
    <w:qFormat/>
    <w:rsid w:val="007663A2"/>
    <w:rPr>
      <w:b/>
      <w:bCs/>
      <w:smallCaps/>
      <w:spacing w:val="5"/>
    </w:rPr>
  </w:style>
  <w:style w:type="paragraph" w:styleId="TOCHeading">
    <w:name w:val="TOC Heading"/>
    <w:basedOn w:val="Heading1"/>
    <w:next w:val="Normal"/>
    <w:uiPriority w:val="39"/>
    <w:semiHidden/>
    <w:unhideWhenUsed/>
    <w:qFormat/>
    <w:rsid w:val="007663A2"/>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Pages>
  <Words>384</Words>
  <Characters>2190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4</cp:revision>
  <dcterms:created xsi:type="dcterms:W3CDTF">2010-06-07T19:15:00Z</dcterms:created>
  <dcterms:modified xsi:type="dcterms:W3CDTF">2010-06-07T21:18:00Z</dcterms:modified>
</cp:coreProperties>
</file>